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CF1" w:rsidRDefault="00161954">
      <w:r>
        <w:rPr>
          <w:noProof/>
          <w:lang w:eastAsia="ru-RU"/>
        </w:rPr>
        <w:drawing>
          <wp:inline distT="0" distB="0" distL="0" distR="0" wp14:anchorId="148E43AC" wp14:editId="30C6E651">
            <wp:extent cx="2783840" cy="213025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3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954" w:rsidRPr="00161954" w:rsidRDefault="00161954" w:rsidP="00161954">
      <w:pPr>
        <w:spacing w:line="240" w:lineRule="auto"/>
      </w:pPr>
      <w:r w:rsidRPr="00161954">
        <w:t xml:space="preserve">10 </w:t>
      </w:r>
      <w:proofErr w:type="gramStart"/>
      <w:r w:rsidRPr="00161954">
        <w:t>июня  2019</w:t>
      </w:r>
      <w:proofErr w:type="gramEnd"/>
      <w:r w:rsidRPr="00161954">
        <w:t xml:space="preserve"> года по итогам совещания заместитель председателя правительства </w:t>
      </w:r>
    </w:p>
    <w:p w:rsidR="00161954" w:rsidRPr="00161954" w:rsidRDefault="00161954" w:rsidP="00161954">
      <w:pPr>
        <w:spacing w:line="240" w:lineRule="auto"/>
      </w:pPr>
      <w:r w:rsidRPr="00161954">
        <w:t xml:space="preserve">Т.А. Голикова поручила Минздраву России создать федеральный Регистр доноров костного мозга и гемопоэтических </w:t>
      </w:r>
      <w:proofErr w:type="gramStart"/>
      <w:r w:rsidRPr="00161954">
        <w:t>стволовых  клеток</w:t>
      </w:r>
      <w:proofErr w:type="gramEnd"/>
      <w:r w:rsidRPr="00161954">
        <w:t xml:space="preserve"> </w:t>
      </w:r>
    </w:p>
    <w:p w:rsidR="00161954" w:rsidRPr="00161954" w:rsidRDefault="00161954" w:rsidP="00161954">
      <w:pPr>
        <w:spacing w:line="240" w:lineRule="auto"/>
      </w:pPr>
      <w:r w:rsidRPr="00161954">
        <w:t>(КМ и ГСК)</w:t>
      </w:r>
    </w:p>
    <w:p w:rsidR="00161954" w:rsidRPr="00161954" w:rsidRDefault="00161954" w:rsidP="00161954"/>
    <w:p w:rsidR="00161954" w:rsidRPr="00161954" w:rsidRDefault="00161954" w:rsidP="00161954">
      <w:r w:rsidRPr="00161954">
        <w:drawing>
          <wp:inline distT="0" distB="0" distL="0" distR="0" wp14:anchorId="4F5BC843" wp14:editId="0F1E9AF1">
            <wp:extent cx="1495425" cy="1495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1954">
        <w:drawing>
          <wp:inline distT="0" distB="0" distL="0" distR="0" wp14:anchorId="242AD8E8" wp14:editId="1AD00F74">
            <wp:extent cx="1249680" cy="13746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8040" cy="13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54" w:rsidRPr="00161954" w:rsidRDefault="00161954" w:rsidP="00161954">
      <w:r w:rsidRPr="00161954">
        <w:t xml:space="preserve">Российский фонд помощи </w:t>
      </w:r>
      <w:hyperlink r:id="rId7" w:history="1">
        <w:r w:rsidRPr="00161954">
          <w:rPr>
            <w:rStyle w:val="a3"/>
          </w:rPr>
          <w:t>http://www.rusfond.ru</w:t>
        </w:r>
      </w:hyperlink>
    </w:p>
    <w:p w:rsidR="00161954" w:rsidRPr="00161954" w:rsidRDefault="00161954" w:rsidP="00161954">
      <w:hyperlink r:id="rId8" w:history="1">
        <w:r w:rsidRPr="00161954">
          <w:rPr>
            <w:rStyle w:val="a3"/>
          </w:rPr>
          <w:t>http://www.rusfond.ru/registr</w:t>
        </w:r>
      </w:hyperlink>
      <w:r w:rsidRPr="00161954">
        <w:t xml:space="preserve"> </w:t>
      </w: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7616670A" wp14:editId="547BEB6F">
            <wp:extent cx="2783840" cy="1290535"/>
            <wp:effectExtent l="0" t="0" r="0" b="5080"/>
            <wp:docPr id="2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300DAF">
        <w:rPr>
          <w:rFonts w:ascii="Times New Roman" w:eastAsia="Calibri" w:hAnsi="Times New Roman" w:cs="Times New Roman"/>
          <w:noProof/>
          <w:color w:val="FF0000"/>
          <w:sz w:val="36"/>
          <w:lang w:eastAsia="ru-RU"/>
        </w:rPr>
        <w:drawing>
          <wp:inline distT="0" distB="0" distL="0" distR="0" wp14:anchorId="3103E475" wp14:editId="7D601BE4">
            <wp:extent cx="2783840" cy="12850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8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954" w:rsidRDefault="00161954"/>
    <w:p w:rsidR="00161954" w:rsidRDefault="00161954"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inline distT="0" distB="0" distL="0" distR="0" wp14:anchorId="2673D524" wp14:editId="44C48E02">
            <wp:extent cx="2783840" cy="146081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6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954" w:rsidRDefault="001619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E2CA4" wp14:editId="51D353B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682240" cy="2063115"/>
                <wp:effectExtent l="0" t="0" r="0" b="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82240" cy="206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3499" w:rsidRDefault="00161954" w:rsidP="00161954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right"/>
                              <w:textAlignment w:val="baseline"/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Посмотрим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ясными</w:t>
                            </w:r>
                            <w:proofErr w:type="gramEnd"/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детскими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глазами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сердца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друг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другу</w:t>
                            </w:r>
                            <w:r w:rsidR="000E3499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:rsidR="00161954" w:rsidRPr="00300DAF" w:rsidRDefault="00161954" w:rsidP="00161954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right"/>
                              <w:textAlignment w:val="baseline"/>
                              <w:rPr>
                                <w:rFonts w:asciiTheme="minorHAnsi" w:hAnsiTheme="minorHAns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больше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ничего</w:t>
                            </w:r>
                            <w:proofErr w:type="gramEnd"/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не</w:t>
                            </w:r>
                            <w:r w:rsidRPr="00300DAF">
                              <w:rPr>
                                <w:rFonts w:asciiTheme="minorHAnsi" w:hAnsiTheme="minorHAns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нужно</w:t>
                            </w:r>
                            <w:r w:rsidRPr="00300DAF">
                              <w:rPr>
                                <w:rFonts w:ascii="Tw Cen MT" w:hAnsi="Tw Cen MT" w:cs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161954" w:rsidRPr="00300DAF" w:rsidRDefault="00161954" w:rsidP="00161954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right"/>
                              <w:textAlignment w:val="baseline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Максим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Горький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2CA4" id="Заголовок 1" o:spid="_x0000_s1026" style="position:absolute;margin-left:0;margin-top:1pt;width:211.2pt;height:162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" filled="f" stroked="f">
                <v:path arrowok="t"/>
                <o:lock v:ext="edit" grouping="t"/>
                <v:textbox>
                  <w:txbxContent>
                    <w:p w:rsidR="000E3499" w:rsidRDefault="00161954" w:rsidP="00161954">
                      <w:pPr>
                        <w:pStyle w:val="a4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right"/>
                        <w:textAlignment w:val="baseline"/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gramStart"/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Посмотрим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ясными</w:t>
                      </w:r>
                      <w:proofErr w:type="gramEnd"/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детскими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глазами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в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сердца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друг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другу</w:t>
                      </w:r>
                      <w:r w:rsidR="000E3499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</w:t>
                      </w:r>
                    </w:p>
                    <w:p w:rsidR="00161954" w:rsidRPr="00300DAF" w:rsidRDefault="00161954" w:rsidP="00161954">
                      <w:pPr>
                        <w:pStyle w:val="a4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right"/>
                        <w:textAlignment w:val="baseline"/>
                        <w:rPr>
                          <w:rFonts w:asciiTheme="minorHAnsi" w:hAnsiTheme="minorHAns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больше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ничего</w:t>
                      </w:r>
                      <w:proofErr w:type="gramEnd"/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не</w:t>
                      </w:r>
                      <w:r w:rsidRPr="00300DAF">
                        <w:rPr>
                          <w:rFonts w:asciiTheme="minorHAnsi" w:hAnsiTheme="minorHAns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нужно</w:t>
                      </w:r>
                      <w:r w:rsidRPr="00300DAF">
                        <w:rPr>
                          <w:rFonts w:ascii="Tw Cen MT" w:hAnsi="Tw Cen MT" w:cs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…</w:t>
                      </w:r>
                    </w:p>
                    <w:p w:rsidR="00161954" w:rsidRPr="00300DAF" w:rsidRDefault="00161954" w:rsidP="00161954">
                      <w:pPr>
                        <w:pStyle w:val="a4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right"/>
                        <w:textAlignment w:val="baseline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Максим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Горький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1954" w:rsidRDefault="00161954"/>
    <w:p w:rsidR="00161954" w:rsidRDefault="00161954"/>
    <w:p w:rsidR="00161954" w:rsidRDefault="00161954"/>
    <w:p w:rsidR="00161954" w:rsidRDefault="00161954">
      <w:bookmarkStart w:id="0" w:name="_GoBack"/>
      <w:bookmarkEnd w:id="0"/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572D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5D9BAA" wp14:editId="08299AF5">
            <wp:extent cx="1600200" cy="176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4806" cy="17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lang w:val="en-US"/>
        </w:rPr>
        <w:t xml:space="preserve">                           </w:t>
      </w: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572DF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A6672" wp14:editId="58A8FB27">
                <wp:simplePos x="0" y="0"/>
                <wp:positionH relativeFrom="column">
                  <wp:align>right</wp:align>
                </wp:positionH>
                <wp:positionV relativeFrom="paragraph">
                  <wp:posOffset>97790</wp:posOffset>
                </wp:positionV>
                <wp:extent cx="2689860" cy="1432560"/>
                <wp:effectExtent l="0" t="0" r="0" b="0"/>
                <wp:wrapNone/>
                <wp:docPr id="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954" w:rsidRDefault="00161954" w:rsidP="00161954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Анонимно</w:t>
                            </w:r>
                          </w:p>
                          <w:p w:rsidR="00161954" w:rsidRDefault="00161954" w:rsidP="00161954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Добровольно</w:t>
                            </w:r>
                          </w:p>
                          <w:p w:rsidR="00161954" w:rsidRDefault="00161954" w:rsidP="00161954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Безвозмездно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A6672" id="Прямоугольник 2" o:spid="_x0000_s1027" style="position:absolute;left:0;text-align:left;margin-left:160.6pt;margin-top:7.7pt;width:211.8pt;height:112.8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" filled="f" stroked="f">
                <v:textbox>
                  <w:txbxContent>
                    <w:p w:rsidR="00161954" w:rsidRDefault="00161954" w:rsidP="00161954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Анонимно</w:t>
                      </w:r>
                    </w:p>
                    <w:p w:rsidR="00161954" w:rsidRDefault="00161954" w:rsidP="00161954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Добровольно</w:t>
                      </w:r>
                    </w:p>
                    <w:p w:rsidR="00161954" w:rsidRDefault="00161954" w:rsidP="00161954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Безвозмездно</w:t>
                      </w:r>
                    </w:p>
                  </w:txbxContent>
                </v:textbox>
              </v:rect>
            </w:pict>
          </mc:Fallback>
        </mc:AlternateContent>
      </w: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161954" w:rsidRDefault="00161954" w:rsidP="00161954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161954" w:rsidRDefault="00161954"/>
    <w:p w:rsidR="00161954" w:rsidRDefault="00161954">
      <w:r w:rsidRPr="0016195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898C1" wp14:editId="29E90333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2179320" cy="1988820"/>
                <wp:effectExtent l="0" t="0" r="0" b="0"/>
                <wp:wrapNone/>
                <wp:docPr id="1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8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54" w:rsidRDefault="00161954" w:rsidP="0016195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:rsidR="00161954" w:rsidRPr="00300DAF" w:rsidRDefault="00161954" w:rsidP="0016195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56"/>
                              </w:rPr>
                            </w:pP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</w:rPr>
                              <w:t xml:space="preserve">Я – будущий 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  <w:lang w:val="en-US"/>
                              </w:rPr>
                              <w:t xml:space="preserve">                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</w:rPr>
                              <w:t>донор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36"/>
                                <w:szCs w:val="56"/>
                              </w:rPr>
                              <w:t xml:space="preserve">. </w:t>
                            </w:r>
                          </w:p>
                          <w:p w:rsidR="00161954" w:rsidRDefault="00161954" w:rsidP="00161954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898C1" id="Прямоугольник 8" o:spid="_x0000_s1028" style="position:absolute;margin-left:17.4pt;margin-top:.6pt;width:171.6pt;height:15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" filled="f" stroked="f">
                <v:textbox>
                  <w:txbxContent>
                    <w:p w:rsidR="00161954" w:rsidRDefault="00161954" w:rsidP="0016195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72"/>
                          <w:szCs w:val="72"/>
                        </w:rPr>
                      </w:pPr>
                    </w:p>
                    <w:p w:rsidR="00161954" w:rsidRPr="00300DAF" w:rsidRDefault="00161954" w:rsidP="0016195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56"/>
                        </w:rPr>
                      </w:pP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</w:rPr>
                        <w:t xml:space="preserve">Я – будущий 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  <w:lang w:val="en-US"/>
                        </w:rPr>
                        <w:t xml:space="preserve">                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</w:rPr>
                        <w:t>донор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36"/>
                          <w:szCs w:val="56"/>
                        </w:rPr>
                        <w:t xml:space="preserve">. </w:t>
                      </w:r>
                    </w:p>
                    <w:p w:rsidR="00161954" w:rsidRDefault="00161954" w:rsidP="00161954"/>
                  </w:txbxContent>
                </v:textbox>
              </v:rect>
            </w:pict>
          </mc:Fallback>
        </mc:AlternateContent>
      </w:r>
      <w:r w:rsidRPr="00161954">
        <w:drawing>
          <wp:anchor distT="0" distB="0" distL="114300" distR="114300" simplePos="0" relativeHeight="251663360" behindDoc="0" locked="0" layoutInCell="1" allowOverlap="1" wp14:anchorId="54EF9866" wp14:editId="06B65E45">
            <wp:simplePos x="0" y="0"/>
            <wp:positionH relativeFrom="column">
              <wp:posOffset>67310</wp:posOffset>
            </wp:positionH>
            <wp:positionV relativeFrom="paragraph">
              <wp:posOffset>-232410</wp:posOffset>
            </wp:positionV>
            <wp:extent cx="3106486" cy="2827020"/>
            <wp:effectExtent l="0" t="0" r="0" b="0"/>
            <wp:wrapThrough wrapText="bothSides">
              <wp:wrapPolygon edited="0">
                <wp:start x="6491" y="0"/>
                <wp:lineTo x="5696" y="291"/>
                <wp:lineTo x="4239" y="1892"/>
                <wp:lineTo x="4239" y="2765"/>
                <wp:lineTo x="5166" y="4803"/>
                <wp:lineTo x="397" y="4803"/>
                <wp:lineTo x="0" y="4949"/>
                <wp:lineTo x="0" y="10916"/>
                <wp:lineTo x="1722" y="11790"/>
                <wp:lineTo x="4504" y="11790"/>
                <wp:lineTo x="927" y="12809"/>
                <wp:lineTo x="0" y="13245"/>
                <wp:lineTo x="0" y="16447"/>
                <wp:lineTo x="265" y="19213"/>
                <wp:lineTo x="795" y="21105"/>
                <wp:lineTo x="1987" y="21396"/>
                <wp:lineTo x="2517" y="21396"/>
                <wp:lineTo x="11922" y="21396"/>
                <wp:lineTo x="14438" y="21251"/>
                <wp:lineTo x="15895" y="21105"/>
                <wp:lineTo x="16558" y="20377"/>
                <wp:lineTo x="16028" y="16447"/>
                <wp:lineTo x="19339" y="16447"/>
                <wp:lineTo x="21459" y="15574"/>
                <wp:lineTo x="21459" y="10625"/>
                <wp:lineTo x="19207" y="9606"/>
                <wp:lineTo x="15895" y="9461"/>
                <wp:lineTo x="16425" y="5240"/>
                <wp:lineTo x="15630" y="4949"/>
                <wp:lineTo x="9802" y="4803"/>
                <wp:lineTo x="10729" y="2911"/>
                <wp:lineTo x="10862" y="1892"/>
                <wp:lineTo x="9405" y="291"/>
                <wp:lineTo x="8742" y="0"/>
                <wp:lineTo x="6491" y="0"/>
              </wp:wrapPolygon>
            </wp:wrapThrough>
            <wp:docPr id="19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88" cy="28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161954" w:rsidSect="00161954">
      <w:pgSz w:w="16838" w:h="11906" w:orient="landscape"/>
      <w:pgMar w:top="284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66"/>
    <w:rsid w:val="000E3499"/>
    <w:rsid w:val="00161954"/>
    <w:rsid w:val="0050387B"/>
    <w:rsid w:val="006C6F2B"/>
    <w:rsid w:val="009A0266"/>
    <w:rsid w:val="009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F3DF"/>
  <w15:chartTrackingRefBased/>
  <w15:docId w15:val="{AAF696D5-58B9-4566-9C26-73A6BD1D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954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61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3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3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fond.ru/regist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usfond.ru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Хохлов</dc:creator>
  <cp:keywords/>
  <dc:description/>
  <cp:lastModifiedBy>Игорь Хохлов</cp:lastModifiedBy>
  <cp:revision>3</cp:revision>
  <cp:lastPrinted>2022-03-09T10:11:00Z</cp:lastPrinted>
  <dcterms:created xsi:type="dcterms:W3CDTF">2022-03-09T09:55:00Z</dcterms:created>
  <dcterms:modified xsi:type="dcterms:W3CDTF">2022-03-09T10:13:00Z</dcterms:modified>
</cp:coreProperties>
</file>